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1E" w:rsidRDefault="008F0D1E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4570DD" w:rsidRDefault="004570DD" w:rsidP="0086062F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8F0D1E" w:rsidRPr="0086062F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86062F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86062F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86062F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625CA0" w:rsidRPr="0086062F">
        <w:rPr>
          <w:rFonts w:ascii="Verdana" w:eastAsia="Verdana" w:hAnsi="Verdana" w:cs="Verdana"/>
          <w:b/>
          <w:sz w:val="16"/>
          <w:szCs w:val="16"/>
        </w:rPr>
        <w:t>3</w:t>
      </w:r>
      <w:r w:rsidR="007F7700" w:rsidRPr="0086062F">
        <w:rPr>
          <w:rFonts w:ascii="Verdana" w:eastAsia="Verdana" w:hAnsi="Verdana" w:cs="Verdana"/>
          <w:b/>
          <w:sz w:val="16"/>
          <w:szCs w:val="16"/>
        </w:rPr>
        <w:t>5</w:t>
      </w:r>
      <w:r w:rsidRPr="0086062F">
        <w:rPr>
          <w:rFonts w:ascii="Verdana" w:eastAsia="Verdana" w:hAnsi="Verdana" w:cs="Verdana"/>
          <w:b/>
          <w:sz w:val="16"/>
          <w:szCs w:val="16"/>
        </w:rPr>
        <w:t>/202</w:t>
      </w:r>
      <w:r w:rsidR="007F7700" w:rsidRPr="0086062F">
        <w:rPr>
          <w:rFonts w:ascii="Verdana" w:eastAsia="Verdana" w:hAnsi="Verdana" w:cs="Verdana"/>
          <w:b/>
          <w:sz w:val="16"/>
          <w:szCs w:val="16"/>
        </w:rPr>
        <w:t>1</w:t>
      </w:r>
    </w:p>
    <w:p w:rsidR="008F0D1E" w:rsidRPr="0086062F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86062F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D14442">
        <w:rPr>
          <w:rFonts w:ascii="Verdana" w:eastAsia="Verdana" w:hAnsi="Verdana" w:cs="Verdana"/>
          <w:b/>
          <w:sz w:val="16"/>
          <w:szCs w:val="16"/>
        </w:rPr>
        <w:t>238</w:t>
      </w:r>
      <w:r w:rsidR="007F7700" w:rsidRPr="0086062F">
        <w:rPr>
          <w:rFonts w:ascii="Verdana" w:eastAsia="Verdana" w:hAnsi="Verdana" w:cs="Verdana"/>
          <w:b/>
          <w:sz w:val="16"/>
          <w:szCs w:val="16"/>
        </w:rPr>
        <w:t>64/202</w:t>
      </w:r>
      <w:r w:rsidR="00D14442">
        <w:rPr>
          <w:rFonts w:ascii="Verdana" w:eastAsia="Verdana" w:hAnsi="Verdana" w:cs="Verdana"/>
          <w:b/>
          <w:sz w:val="16"/>
          <w:szCs w:val="16"/>
        </w:rPr>
        <w:t>1</w:t>
      </w:r>
    </w:p>
    <w:p w:rsidR="008F0D1E" w:rsidRPr="0086062F" w:rsidRDefault="00870A9A">
      <w:pPr>
        <w:jc w:val="both"/>
        <w:rPr>
          <w:rFonts w:ascii="Verdana" w:eastAsia="Verdana" w:hAnsi="Verdana" w:cs="Verdana"/>
          <w:sz w:val="16"/>
          <w:szCs w:val="16"/>
        </w:rPr>
      </w:pPr>
      <w:r w:rsidRPr="0086062F">
        <w:rPr>
          <w:rFonts w:ascii="Verdana" w:eastAsia="Verdana" w:hAnsi="Verdana" w:cs="Verdana"/>
          <w:b/>
          <w:sz w:val="16"/>
          <w:szCs w:val="16"/>
        </w:rPr>
        <w:t>A</w:t>
      </w:r>
      <w:r w:rsidRPr="0086062F">
        <w:rPr>
          <w:rFonts w:ascii="Verdana" w:eastAsia="Verdana" w:hAnsi="Verdana" w:cs="Verdana"/>
          <w:sz w:val="16"/>
          <w:szCs w:val="16"/>
        </w:rPr>
        <w:t xml:space="preserve"> </w:t>
      </w:r>
      <w:r w:rsidRPr="0086062F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86062F">
        <w:rPr>
          <w:rFonts w:ascii="Verdana" w:eastAsia="Verdana" w:hAnsi="Verdana" w:cs="Verdana"/>
          <w:sz w:val="16"/>
          <w:szCs w:val="16"/>
        </w:rPr>
        <w:t xml:space="preserve">, através de sua Pregoeira, nomeada pela Portaria </w:t>
      </w:r>
      <w:r w:rsidR="0012212B" w:rsidRPr="0086062F">
        <w:rPr>
          <w:rFonts w:ascii="Verdana" w:eastAsia="Verdana" w:hAnsi="Verdana" w:cs="Verdana"/>
          <w:sz w:val="16"/>
          <w:szCs w:val="16"/>
        </w:rPr>
        <w:t xml:space="preserve">Conjunta </w:t>
      </w:r>
      <w:r w:rsidRPr="0086062F">
        <w:rPr>
          <w:rFonts w:ascii="Verdana" w:eastAsia="Verdana" w:hAnsi="Verdana" w:cs="Verdana"/>
          <w:sz w:val="16"/>
          <w:szCs w:val="16"/>
        </w:rPr>
        <w:t xml:space="preserve">n. </w:t>
      </w:r>
      <w:r w:rsidR="0012212B" w:rsidRPr="0086062F">
        <w:rPr>
          <w:rFonts w:ascii="Verdana" w:eastAsia="Verdana" w:hAnsi="Verdana" w:cs="Verdana"/>
          <w:sz w:val="16"/>
          <w:szCs w:val="16"/>
        </w:rPr>
        <w:t>002</w:t>
      </w:r>
      <w:r w:rsidRPr="0086062F">
        <w:rPr>
          <w:rFonts w:ascii="Verdana" w:eastAsia="Verdana" w:hAnsi="Verdana" w:cs="Verdana"/>
          <w:sz w:val="16"/>
          <w:szCs w:val="16"/>
        </w:rPr>
        <w:t>/202</w:t>
      </w:r>
      <w:r w:rsidR="0012212B" w:rsidRPr="0086062F">
        <w:rPr>
          <w:rFonts w:ascii="Verdana" w:eastAsia="Verdana" w:hAnsi="Verdana" w:cs="Verdana"/>
          <w:sz w:val="16"/>
          <w:szCs w:val="16"/>
        </w:rPr>
        <w:t>1</w:t>
      </w:r>
      <w:r w:rsidRPr="0086062F">
        <w:rPr>
          <w:rFonts w:ascii="Verdana" w:eastAsia="Verdana" w:hAnsi="Verdana" w:cs="Verdana"/>
          <w:sz w:val="16"/>
          <w:szCs w:val="16"/>
        </w:rPr>
        <w:t>/</w:t>
      </w:r>
      <w:r w:rsidR="0012212B" w:rsidRPr="0086062F">
        <w:rPr>
          <w:rFonts w:ascii="Verdana" w:eastAsia="Verdana" w:hAnsi="Verdana" w:cs="Verdana"/>
          <w:sz w:val="16"/>
          <w:szCs w:val="16"/>
        </w:rPr>
        <w:t>SEPLAG/SES/MT publicada em 14</w:t>
      </w:r>
      <w:r w:rsidRPr="0086062F">
        <w:rPr>
          <w:rFonts w:ascii="Verdana" w:eastAsia="Verdana" w:hAnsi="Verdana" w:cs="Verdana"/>
          <w:sz w:val="16"/>
          <w:szCs w:val="16"/>
        </w:rPr>
        <w:t>/0</w:t>
      </w:r>
      <w:r w:rsidR="0012212B" w:rsidRPr="0086062F">
        <w:rPr>
          <w:rFonts w:ascii="Verdana" w:eastAsia="Verdana" w:hAnsi="Verdana" w:cs="Verdana"/>
          <w:sz w:val="16"/>
          <w:szCs w:val="16"/>
        </w:rPr>
        <w:t>1/2021</w:t>
      </w:r>
      <w:r w:rsidRPr="0086062F">
        <w:rPr>
          <w:rFonts w:ascii="Verdana" w:eastAsia="Verdana" w:hAnsi="Verdana" w:cs="Verdana"/>
          <w:sz w:val="16"/>
          <w:szCs w:val="16"/>
        </w:rPr>
        <w:t>, torna público o resultado da lic</w:t>
      </w:r>
      <w:r w:rsidR="0012212B" w:rsidRPr="0086062F">
        <w:rPr>
          <w:rFonts w:ascii="Verdana" w:eastAsia="Verdana" w:hAnsi="Verdana" w:cs="Verdana"/>
          <w:sz w:val="16"/>
          <w:szCs w:val="16"/>
        </w:rPr>
        <w:t>itação em epígrafe, cuja sessão iniciou</w:t>
      </w:r>
      <w:r w:rsidRPr="0086062F">
        <w:rPr>
          <w:rFonts w:ascii="Verdana" w:eastAsia="Verdana" w:hAnsi="Verdana" w:cs="Verdana"/>
          <w:sz w:val="16"/>
          <w:szCs w:val="16"/>
        </w:rPr>
        <w:t xml:space="preserve"> no dia </w:t>
      </w:r>
      <w:r w:rsidR="007F7700" w:rsidRPr="0086062F">
        <w:rPr>
          <w:rFonts w:ascii="Verdana" w:eastAsia="Verdana" w:hAnsi="Verdana" w:cs="Verdana"/>
          <w:sz w:val="16"/>
          <w:szCs w:val="16"/>
        </w:rPr>
        <w:t>24/05/2021</w:t>
      </w:r>
      <w:r w:rsidRPr="0086062F">
        <w:rPr>
          <w:rFonts w:ascii="Verdana" w:eastAsia="Verdana" w:hAnsi="Verdana" w:cs="Verdana"/>
          <w:sz w:val="16"/>
          <w:szCs w:val="16"/>
        </w:rPr>
        <w:t xml:space="preserve">, sendo o objeto </w:t>
      </w:r>
      <w:r w:rsidR="002536E1">
        <w:rPr>
          <w:rFonts w:ascii="Verdana" w:eastAsia="Verdana" w:hAnsi="Verdana" w:cs="Verdana"/>
          <w:sz w:val="16"/>
          <w:szCs w:val="16"/>
        </w:rPr>
        <w:t>”</w:t>
      </w:r>
      <w:r w:rsidR="007F7700" w:rsidRPr="0086062F">
        <w:rPr>
          <w:rFonts w:ascii="Verdana" w:hAnsi="Verdana"/>
          <w:b/>
          <w:i/>
          <w:sz w:val="16"/>
          <w:szCs w:val="16"/>
        </w:rPr>
        <w:t xml:space="preserve">Registro de Preços para a aquisição de insumos a serem utilizados pelos usuários do CIAPS – Adauto Botelho incluindo Unidade I, Unidade III, Lar Doce Lar, CAPS AD e CAPSI”. </w:t>
      </w:r>
      <w:r w:rsidRPr="0086062F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Style w:val="a"/>
        <w:tblW w:w="1076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6"/>
        <w:gridCol w:w="709"/>
        <w:gridCol w:w="851"/>
        <w:gridCol w:w="709"/>
        <w:gridCol w:w="1276"/>
        <w:gridCol w:w="1134"/>
        <w:gridCol w:w="1559"/>
        <w:gridCol w:w="1559"/>
      </w:tblGrid>
      <w:tr w:rsidR="0086062F" w:rsidRPr="0086062F" w:rsidTr="00FE7F4F">
        <w:trPr>
          <w:gridAfter w:val="1"/>
          <w:wAfter w:w="1559" w:type="dxa"/>
          <w:trHeight w:val="340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5CA0" w:rsidRPr="0086062F" w:rsidRDefault="00625CA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EMPRESA VENCEDORA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5CA0" w:rsidRPr="0086062F" w:rsidRDefault="00625CA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5CA0" w:rsidRPr="0086062F" w:rsidRDefault="00625CA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QTD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25CA0" w:rsidRPr="0086062F" w:rsidRDefault="00625CA0" w:rsidP="00625CA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UNID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5CA0" w:rsidRPr="0086062F" w:rsidRDefault="00625CA0" w:rsidP="00625CA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MARCA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5CA0" w:rsidRPr="0086062F" w:rsidRDefault="00A53DE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VALOR UNIT.</w:t>
            </w:r>
            <w:r w:rsidR="00625CA0"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R$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5CA0" w:rsidRPr="0086062F" w:rsidRDefault="00625CA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VALOR TOTAL R$</w:t>
            </w:r>
          </w:p>
        </w:tc>
      </w:tr>
      <w:tr w:rsidR="0086062F" w:rsidRPr="0086062F" w:rsidTr="00FE7F4F">
        <w:trPr>
          <w:gridAfter w:val="1"/>
          <w:wAfter w:w="1559" w:type="dxa"/>
          <w:trHeight w:val="225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07" w:rsidRPr="0086062F" w:rsidRDefault="00575D07" w:rsidP="004610FB">
            <w:pPr>
              <w:spacing w:after="0" w:line="36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DISBRANCO COMÉRCIO E DISTRIBUIÇÃO DE ALIMENTOS LTDA.</w:t>
            </w:r>
          </w:p>
          <w:p w:rsidR="00575D07" w:rsidRPr="0086062F" w:rsidRDefault="00575D07" w:rsidP="004610FB">
            <w:pPr>
              <w:spacing w:after="0" w:line="36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CNPJ 33.823.751/0001-67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5D07" w:rsidRPr="0086062F" w:rsidRDefault="00575D07" w:rsidP="004610FB">
            <w:pPr>
              <w:spacing w:after="0" w:line="360" w:lineRule="auto"/>
              <w:ind w:right="57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5D07" w:rsidRPr="0086062F" w:rsidRDefault="00575D07" w:rsidP="004610FB">
            <w:pPr>
              <w:spacing w:after="0" w:line="360" w:lineRule="auto"/>
              <w:ind w:right="57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6.000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07" w:rsidRPr="0086062F" w:rsidRDefault="00575D07" w:rsidP="004610FB">
            <w:pPr>
              <w:spacing w:after="0" w:line="360" w:lineRule="auto"/>
              <w:ind w:right="57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PC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D07" w:rsidRPr="0086062F" w:rsidRDefault="00575D07" w:rsidP="004610FB">
            <w:pPr>
              <w:spacing w:after="0" w:line="360" w:lineRule="auto"/>
              <w:ind w:right="57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CLIN OFF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D07" w:rsidRPr="0086062F" w:rsidRDefault="00575D07" w:rsidP="004610FB">
            <w:pPr>
              <w:spacing w:after="0" w:line="360" w:lineRule="auto"/>
              <w:ind w:right="57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FD337A" w:rsidRPr="0086062F">
              <w:rPr>
                <w:rFonts w:ascii="Verdana" w:eastAsia="Verdana" w:hAnsi="Verdana" w:cs="Verdana"/>
                <w:sz w:val="16"/>
                <w:szCs w:val="16"/>
              </w:rPr>
              <w:t>1,97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5D07" w:rsidRPr="0086062F" w:rsidRDefault="00575D07" w:rsidP="004610FB">
            <w:pPr>
              <w:spacing w:after="0" w:line="360" w:lineRule="auto"/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FD337A" w:rsidRPr="0086062F">
              <w:rPr>
                <w:rFonts w:ascii="Verdana" w:eastAsia="Verdana" w:hAnsi="Verdana" w:cs="Verdana"/>
                <w:sz w:val="16"/>
                <w:szCs w:val="16"/>
              </w:rPr>
              <w:t xml:space="preserve"> 11.820,00</w:t>
            </w:r>
          </w:p>
        </w:tc>
      </w:tr>
      <w:tr w:rsidR="0086062F" w:rsidRPr="0086062F" w:rsidTr="00FE7F4F">
        <w:trPr>
          <w:gridAfter w:val="1"/>
          <w:wAfter w:w="1559" w:type="dxa"/>
          <w:trHeight w:val="210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6.000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7A" w:rsidRPr="0086062F" w:rsidRDefault="001E5FD5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MAXICOR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ind w:right="57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R$ 5.400,00</w:t>
            </w:r>
          </w:p>
        </w:tc>
      </w:tr>
      <w:tr w:rsidR="0086062F" w:rsidRPr="0086062F" w:rsidTr="00FE7F4F">
        <w:trPr>
          <w:gridAfter w:val="1"/>
          <w:wAfter w:w="1559" w:type="dxa"/>
          <w:trHeight w:val="227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6.000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ICE FRESH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ind w:right="57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R$ 13,90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R$ 83.400,00</w:t>
            </w:r>
          </w:p>
        </w:tc>
      </w:tr>
      <w:tr w:rsidR="001E5FD5" w:rsidRPr="0086062F" w:rsidTr="001E5FD5">
        <w:trPr>
          <w:gridAfter w:val="1"/>
          <w:wAfter w:w="1559" w:type="dxa"/>
          <w:trHeight w:val="210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D5" w:rsidRPr="0086062F" w:rsidRDefault="001E5FD5" w:rsidP="001E5FD5">
            <w:pPr>
              <w:spacing w:after="0" w:line="36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5FD5" w:rsidRPr="0086062F" w:rsidRDefault="001E5FD5" w:rsidP="001E5FD5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5FD5" w:rsidRPr="0086062F" w:rsidRDefault="001E5FD5" w:rsidP="001E5FD5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D5" w:rsidRDefault="001E5FD5" w:rsidP="001E5FD5">
            <w:pPr>
              <w:jc w:val="center"/>
            </w:pPr>
            <w:r w:rsidRPr="00D62E9D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5FD5" w:rsidRPr="0086062F" w:rsidRDefault="001E5FD5" w:rsidP="001E5FD5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FIXED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5FD5" w:rsidRPr="0086062F" w:rsidRDefault="001E5FD5" w:rsidP="001E5FD5">
            <w:pPr>
              <w:spacing w:after="0" w:line="360" w:lineRule="auto"/>
              <w:ind w:right="57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5FD5" w:rsidRPr="0086062F" w:rsidRDefault="001E5FD5" w:rsidP="001E5FD5">
            <w:pPr>
              <w:spacing w:after="0" w:line="360" w:lineRule="auto"/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R$ 12.000,00</w:t>
            </w:r>
          </w:p>
        </w:tc>
      </w:tr>
      <w:tr w:rsidR="001E5FD5" w:rsidRPr="0086062F" w:rsidTr="001E5FD5">
        <w:trPr>
          <w:gridAfter w:val="1"/>
          <w:wAfter w:w="1559" w:type="dxa"/>
          <w:trHeight w:val="240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D5" w:rsidRPr="0086062F" w:rsidRDefault="001E5FD5" w:rsidP="001E5FD5">
            <w:pPr>
              <w:spacing w:after="0" w:line="36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5FD5" w:rsidRPr="0086062F" w:rsidRDefault="001E5FD5" w:rsidP="001E5FD5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5FD5" w:rsidRPr="0086062F" w:rsidRDefault="001E5FD5" w:rsidP="001E5FD5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D5" w:rsidRDefault="001E5FD5" w:rsidP="001E5FD5">
            <w:pPr>
              <w:jc w:val="center"/>
            </w:pPr>
            <w:r w:rsidRPr="00D62E9D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5FD5" w:rsidRPr="0086062F" w:rsidRDefault="001E5FD5" w:rsidP="001E5FD5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MEDFIO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5FD5" w:rsidRPr="0086062F" w:rsidRDefault="001E5FD5" w:rsidP="001E5FD5">
            <w:pPr>
              <w:spacing w:after="0" w:line="360" w:lineRule="auto"/>
              <w:ind w:right="57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R$ 0,89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5FD5" w:rsidRPr="0086062F" w:rsidRDefault="001E5FD5" w:rsidP="001E5FD5">
            <w:pPr>
              <w:spacing w:after="0" w:line="360" w:lineRule="auto"/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R$ 4.450,00</w:t>
            </w:r>
          </w:p>
        </w:tc>
      </w:tr>
      <w:tr w:rsidR="001E5FD5" w:rsidRPr="0086062F" w:rsidTr="001E5FD5">
        <w:trPr>
          <w:gridAfter w:val="1"/>
          <w:wAfter w:w="1559" w:type="dxa"/>
          <w:trHeight w:val="240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D5" w:rsidRPr="0086062F" w:rsidRDefault="001E5FD5" w:rsidP="001E5FD5">
            <w:pPr>
              <w:spacing w:after="0" w:line="36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5FD5" w:rsidRPr="0086062F" w:rsidRDefault="001E5FD5" w:rsidP="001E5FD5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5FD5" w:rsidRPr="0086062F" w:rsidRDefault="001E5FD5" w:rsidP="001E5FD5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D5" w:rsidRDefault="001E5FD5" w:rsidP="001E5FD5">
            <w:pPr>
              <w:jc w:val="center"/>
            </w:pPr>
            <w:r w:rsidRPr="00D62E9D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5FD5" w:rsidRPr="0086062F" w:rsidRDefault="001E5FD5" w:rsidP="001E5FD5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SBRISSA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5FD5" w:rsidRPr="0086062F" w:rsidRDefault="001E5FD5" w:rsidP="001E5FD5">
            <w:pPr>
              <w:spacing w:after="0" w:line="360" w:lineRule="auto"/>
              <w:ind w:right="57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5FD5" w:rsidRPr="0086062F" w:rsidRDefault="001E5FD5" w:rsidP="001E5FD5">
            <w:pPr>
              <w:spacing w:after="0" w:line="360" w:lineRule="auto"/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R$ 880,00</w:t>
            </w:r>
          </w:p>
        </w:tc>
      </w:tr>
      <w:tr w:rsidR="0086062F" w:rsidRPr="0086062F" w:rsidTr="00FE7F4F">
        <w:trPr>
          <w:gridAfter w:val="1"/>
          <w:wAfter w:w="1559" w:type="dxa"/>
          <w:trHeight w:val="22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PLASMEL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ind w:right="57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R$ 3.500,00</w:t>
            </w:r>
          </w:p>
        </w:tc>
      </w:tr>
      <w:tr w:rsidR="0086062F" w:rsidRPr="0086062F" w:rsidTr="00FE7F4F">
        <w:trPr>
          <w:gridAfter w:val="1"/>
          <w:wAfter w:w="1559" w:type="dxa"/>
          <w:trHeight w:val="255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PARANA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ind w:right="57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R$ 0.48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R$ 144,00</w:t>
            </w:r>
          </w:p>
        </w:tc>
      </w:tr>
      <w:tr w:rsidR="0086062F" w:rsidRPr="0086062F" w:rsidTr="00976E79">
        <w:trPr>
          <w:gridAfter w:val="1"/>
          <w:wAfter w:w="1559" w:type="dxa"/>
          <w:trHeight w:val="255"/>
        </w:trPr>
        <w:tc>
          <w:tcPr>
            <w:tcW w:w="76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ind w:right="57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337A" w:rsidRPr="0086062F" w:rsidRDefault="00FD337A" w:rsidP="004610FB">
            <w:pPr>
              <w:spacing w:after="0" w:line="360" w:lineRule="auto"/>
              <w:ind w:right="57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R$ 121.594,00</w:t>
            </w:r>
          </w:p>
        </w:tc>
      </w:tr>
      <w:tr w:rsidR="0086062F" w:rsidRPr="0086062F" w:rsidTr="00976E79">
        <w:trPr>
          <w:gridAfter w:val="1"/>
          <w:wAfter w:w="1559" w:type="dxa"/>
          <w:trHeight w:val="197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BDD" w:rsidRPr="0086062F" w:rsidRDefault="00585BDD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RUBENS DANTAS NETO</w:t>
            </w:r>
          </w:p>
          <w:p w:rsidR="00585BDD" w:rsidRPr="0086062F" w:rsidRDefault="00585BDD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  <w:highlight w:val="yellow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CNPJ 10.417.609/0001-14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5BDD" w:rsidRPr="0086062F" w:rsidRDefault="00585BDD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5BDD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DD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PAR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BDD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PRÓPRIA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DD" w:rsidRPr="0086062F" w:rsidRDefault="00585BDD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FE7F4F" w:rsidRPr="0086062F">
              <w:rPr>
                <w:rFonts w:ascii="Verdana" w:eastAsia="Verdana" w:hAnsi="Verdana" w:cs="Verdana"/>
                <w:sz w:val="16"/>
                <w:szCs w:val="16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5BDD" w:rsidRPr="0086062F" w:rsidRDefault="00585BDD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FE7F4F" w:rsidRPr="0086062F">
              <w:rPr>
                <w:rFonts w:ascii="Verdana" w:eastAsia="Verdana" w:hAnsi="Verdana" w:cs="Verdana"/>
                <w:sz w:val="16"/>
                <w:szCs w:val="16"/>
              </w:rPr>
              <w:t>3.500,00</w:t>
            </w:r>
          </w:p>
        </w:tc>
      </w:tr>
      <w:tr w:rsidR="0086062F" w:rsidRPr="0086062F" w:rsidTr="00976E79">
        <w:trPr>
          <w:gridAfter w:val="1"/>
          <w:wAfter w:w="1559" w:type="dxa"/>
          <w:trHeight w:val="240"/>
        </w:trPr>
        <w:tc>
          <w:tcPr>
            <w:tcW w:w="296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PAR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PRÓPRIA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R$ 3.500,00</w:t>
            </w:r>
          </w:p>
        </w:tc>
      </w:tr>
      <w:tr w:rsidR="0086062F" w:rsidRPr="0086062F" w:rsidTr="00976E79">
        <w:trPr>
          <w:gridAfter w:val="1"/>
          <w:wAfter w:w="1559" w:type="dxa"/>
          <w:trHeight w:val="225"/>
        </w:trPr>
        <w:tc>
          <w:tcPr>
            <w:tcW w:w="296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PAR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PRÓPRIA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R$ 4.900,00</w:t>
            </w:r>
          </w:p>
        </w:tc>
      </w:tr>
      <w:tr w:rsidR="0086062F" w:rsidRPr="0086062F" w:rsidTr="00976E79">
        <w:trPr>
          <w:gridAfter w:val="1"/>
          <w:wAfter w:w="1559" w:type="dxa"/>
          <w:trHeight w:val="306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PAR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PRÓPRIA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R$ 4.900,00</w:t>
            </w:r>
          </w:p>
        </w:tc>
      </w:tr>
      <w:tr w:rsidR="0086062F" w:rsidRPr="0086062F" w:rsidTr="00976E79">
        <w:trPr>
          <w:trHeight w:val="281"/>
        </w:trPr>
        <w:tc>
          <w:tcPr>
            <w:tcW w:w="764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ind w:right="57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R$ 16.800,00</w:t>
            </w:r>
          </w:p>
        </w:tc>
        <w:tc>
          <w:tcPr>
            <w:tcW w:w="1559" w:type="dxa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6062F" w:rsidRPr="0086062F" w:rsidTr="00976E79">
        <w:trPr>
          <w:gridAfter w:val="1"/>
          <w:wAfter w:w="1559" w:type="dxa"/>
          <w:trHeight w:val="258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J.F.A. KOCH &amp; CIA LTDA.</w:t>
            </w:r>
          </w:p>
          <w:p w:rsidR="00FE7F4F" w:rsidRPr="0086062F" w:rsidRDefault="00FE7F4F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CNPJ 35.730.364/0001-01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8C2BA3" w:rsidP="004610F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8C2B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DARLING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8C2BA3" w:rsidRPr="0086062F">
              <w:rPr>
                <w:rFonts w:ascii="Verdana" w:eastAsia="Verdana" w:hAnsi="Verdana" w:cs="Verdana"/>
                <w:sz w:val="16"/>
                <w:szCs w:val="16"/>
              </w:rPr>
              <w:t>5,23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8C2BA3" w:rsidRPr="0086062F">
              <w:rPr>
                <w:rFonts w:ascii="Verdana" w:eastAsia="Verdana" w:hAnsi="Verdana" w:cs="Verdana"/>
                <w:sz w:val="16"/>
                <w:szCs w:val="16"/>
              </w:rPr>
              <w:t>15.690,00</w:t>
            </w:r>
          </w:p>
        </w:tc>
      </w:tr>
      <w:tr w:rsidR="0086062F" w:rsidRPr="0086062F" w:rsidTr="00976E79">
        <w:trPr>
          <w:gridAfter w:val="1"/>
          <w:wAfter w:w="1559" w:type="dxa"/>
          <w:trHeight w:val="233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2.000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3" w:rsidRPr="0086062F" w:rsidRDefault="00976E7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DARLING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R$ 5,43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R$ 10.860,00</w:t>
            </w:r>
          </w:p>
        </w:tc>
      </w:tr>
      <w:tr w:rsidR="0086062F" w:rsidRPr="0086062F" w:rsidTr="00976E79">
        <w:trPr>
          <w:gridAfter w:val="1"/>
          <w:wAfter w:w="1559" w:type="dxa"/>
          <w:trHeight w:val="21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BA3" w:rsidRPr="0086062F" w:rsidRDefault="00976E79" w:rsidP="004610F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MP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R$ 2.756,00</w:t>
            </w:r>
          </w:p>
        </w:tc>
      </w:tr>
      <w:tr w:rsidR="0086062F" w:rsidRPr="0086062F" w:rsidTr="00976E79">
        <w:trPr>
          <w:gridAfter w:val="1"/>
          <w:wAfter w:w="1559" w:type="dxa"/>
          <w:trHeight w:val="341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MP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R$ 3.150,00</w:t>
            </w:r>
          </w:p>
        </w:tc>
      </w:tr>
      <w:tr w:rsidR="0086062F" w:rsidRPr="0086062F" w:rsidTr="004610FB">
        <w:trPr>
          <w:gridAfter w:val="1"/>
          <w:wAfter w:w="1559" w:type="dxa"/>
          <w:trHeight w:val="275"/>
        </w:trPr>
        <w:tc>
          <w:tcPr>
            <w:tcW w:w="7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spacing w:after="0" w:line="36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BA3" w:rsidRPr="0086062F" w:rsidRDefault="008C2BA3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R$ 32.456,00</w:t>
            </w:r>
          </w:p>
        </w:tc>
      </w:tr>
      <w:tr w:rsidR="0086062F" w:rsidRPr="0086062F" w:rsidTr="00976E79">
        <w:trPr>
          <w:gridAfter w:val="1"/>
          <w:wAfter w:w="1559" w:type="dxa"/>
          <w:trHeight w:val="172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976E79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SJ COMÉRCIO  DE UTILIDEADES LTDA - EPP</w:t>
            </w:r>
            <w:r w:rsidR="00FE7F4F"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FE7F4F"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CNPJ </w:t>
            </w: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10.614.788/0001-80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976E7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976E7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976E79" w:rsidP="004610F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976E79" w:rsidP="007D44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ORIGINAL LINE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976E79" w:rsidRPr="0086062F">
              <w:rPr>
                <w:rFonts w:ascii="Verdana" w:eastAsia="Verdana" w:hAnsi="Verdana" w:cs="Verdana"/>
                <w:sz w:val="16"/>
                <w:szCs w:val="16"/>
              </w:rPr>
              <w:t>2,97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 w:rsidR="00976E79" w:rsidRPr="0086062F">
              <w:rPr>
                <w:rFonts w:ascii="Verdana" w:eastAsia="Verdana" w:hAnsi="Verdana" w:cs="Verdana"/>
                <w:sz w:val="16"/>
                <w:szCs w:val="16"/>
              </w:rPr>
              <w:t>$ 891,00</w:t>
            </w:r>
          </w:p>
        </w:tc>
      </w:tr>
      <w:tr w:rsidR="0086062F" w:rsidRPr="0086062F" w:rsidTr="00976E79">
        <w:trPr>
          <w:gridAfter w:val="1"/>
          <w:wAfter w:w="1559" w:type="dxa"/>
          <w:trHeight w:val="340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976E7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976E7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976E7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976E79" w:rsidP="004610FB">
            <w:pPr>
              <w:spacing w:after="0" w:line="36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PLASLIDER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976E7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R$ 10,07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976E79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R$ 604,20</w:t>
            </w:r>
          </w:p>
        </w:tc>
      </w:tr>
      <w:tr w:rsidR="0086062F" w:rsidRPr="0086062F" w:rsidTr="00976E79">
        <w:trPr>
          <w:gridAfter w:val="1"/>
          <w:wAfter w:w="1559" w:type="dxa"/>
          <w:trHeight w:val="340"/>
        </w:trPr>
        <w:tc>
          <w:tcPr>
            <w:tcW w:w="7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BA3" w:rsidRPr="0086062F" w:rsidRDefault="00976E79" w:rsidP="004610FB">
            <w:pPr>
              <w:spacing w:after="0" w:line="36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BA3" w:rsidRPr="0086062F" w:rsidRDefault="00976E79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R$ 1.495,20</w:t>
            </w:r>
          </w:p>
        </w:tc>
      </w:tr>
      <w:tr w:rsidR="0086062F" w:rsidRPr="0086062F" w:rsidTr="00166349">
        <w:trPr>
          <w:gridAfter w:val="1"/>
          <w:wAfter w:w="1559" w:type="dxa"/>
          <w:trHeight w:val="187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COMERCIAL </w:t>
            </w:r>
            <w:r w:rsidR="00A04CB3">
              <w:rPr>
                <w:rFonts w:ascii="Verdana" w:eastAsia="Verdana" w:hAnsi="Verdana" w:cs="Verdana"/>
                <w:b/>
                <w:sz w:val="16"/>
                <w:szCs w:val="16"/>
              </w:rPr>
              <w:t>LUAR E</w:t>
            </w: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IRELI – EPP.</w:t>
            </w:r>
          </w:p>
          <w:p w:rsidR="00976E79" w:rsidRPr="0086062F" w:rsidRDefault="00976E79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CNPJ 02.545.557/0001-33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MUNDIAL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R$ 3,70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166349" w:rsidRPr="0086062F">
              <w:rPr>
                <w:rFonts w:ascii="Verdana" w:eastAsia="Verdana" w:hAnsi="Verdana" w:cs="Verdana"/>
                <w:sz w:val="16"/>
                <w:szCs w:val="16"/>
              </w:rPr>
              <w:t>1.110,00</w:t>
            </w:r>
          </w:p>
        </w:tc>
      </w:tr>
      <w:tr w:rsidR="0086062F" w:rsidRPr="0086062F" w:rsidTr="00166349">
        <w:trPr>
          <w:gridAfter w:val="1"/>
          <w:wAfter w:w="1559" w:type="dxa"/>
          <w:trHeight w:val="22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MOTIVUS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 w:rsidR="00166349" w:rsidRPr="0086062F">
              <w:rPr>
                <w:rFonts w:ascii="Verdana" w:eastAsia="Verdana" w:hAnsi="Verdana" w:cs="Verdana"/>
                <w:sz w:val="16"/>
                <w:szCs w:val="16"/>
              </w:rPr>
              <w:t>$ 3.720,00</w:t>
            </w:r>
          </w:p>
        </w:tc>
      </w:tr>
      <w:tr w:rsidR="0086062F" w:rsidRPr="0086062F" w:rsidTr="00166349">
        <w:trPr>
          <w:gridAfter w:val="1"/>
          <w:wAfter w:w="1559" w:type="dxa"/>
          <w:trHeight w:val="225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PLEION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R$ 28,90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166349" w:rsidRPr="0086062F">
              <w:rPr>
                <w:rFonts w:ascii="Verdana" w:eastAsia="Verdana" w:hAnsi="Verdana" w:cs="Verdana"/>
                <w:sz w:val="16"/>
                <w:szCs w:val="16"/>
              </w:rPr>
              <w:t>2.312,00</w:t>
            </w:r>
          </w:p>
        </w:tc>
      </w:tr>
      <w:tr w:rsidR="0086062F" w:rsidRPr="0086062F" w:rsidTr="00166349">
        <w:trPr>
          <w:gridAfter w:val="1"/>
          <w:wAfter w:w="1559" w:type="dxa"/>
          <w:trHeight w:val="353"/>
        </w:trPr>
        <w:tc>
          <w:tcPr>
            <w:tcW w:w="7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6E79" w:rsidRPr="0086062F" w:rsidRDefault="00976E79" w:rsidP="004610FB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166349" w:rsidRPr="0086062F">
              <w:rPr>
                <w:rFonts w:ascii="Verdana" w:eastAsia="Verdana" w:hAnsi="Verdana" w:cs="Verdana"/>
                <w:sz w:val="16"/>
                <w:szCs w:val="16"/>
              </w:rPr>
              <w:t>7.142,00</w:t>
            </w:r>
          </w:p>
        </w:tc>
      </w:tr>
      <w:tr w:rsidR="0086062F" w:rsidRPr="0086062F" w:rsidTr="001A16C1">
        <w:trPr>
          <w:gridAfter w:val="1"/>
          <w:wAfter w:w="1559" w:type="dxa"/>
          <w:trHeight w:val="165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166349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SQUADRA COMÉRCIO E SERVIÇOS LTDA.</w:t>
            </w:r>
          </w:p>
          <w:p w:rsidR="00FE7F4F" w:rsidRPr="0086062F" w:rsidRDefault="00FE7F4F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CNPJ </w:t>
            </w:r>
            <w:r w:rsidR="00166349"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34.385.304/0001-369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16634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16634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8.000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16634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16634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MARDAM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166349" w:rsidRPr="0086062F">
              <w:rPr>
                <w:rFonts w:ascii="Verdana" w:eastAsia="Verdana" w:hAnsi="Verdana" w:cs="Verdana"/>
                <w:sz w:val="16"/>
                <w:szCs w:val="16"/>
              </w:rPr>
              <w:t>1,75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166349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R$ 14.000,00</w:t>
            </w:r>
          </w:p>
        </w:tc>
      </w:tr>
      <w:tr w:rsidR="0086062F" w:rsidRPr="0086062F" w:rsidTr="001A16C1">
        <w:trPr>
          <w:gridAfter w:val="1"/>
          <w:wAfter w:w="1559" w:type="dxa"/>
          <w:trHeight w:val="19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8.000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MARDAM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R$ 12.000,00</w:t>
            </w:r>
          </w:p>
        </w:tc>
      </w:tr>
      <w:tr w:rsidR="0086062F" w:rsidRPr="0086062F" w:rsidTr="001A16C1">
        <w:trPr>
          <w:gridAfter w:val="1"/>
          <w:wAfter w:w="1559" w:type="dxa"/>
          <w:trHeight w:val="22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6.000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MARDAM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R$ 14.580,00</w:t>
            </w:r>
          </w:p>
        </w:tc>
      </w:tr>
      <w:tr w:rsidR="0086062F" w:rsidRPr="0086062F" w:rsidTr="001A16C1">
        <w:trPr>
          <w:gridAfter w:val="1"/>
          <w:wAfter w:w="1559" w:type="dxa"/>
          <w:trHeight w:val="19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6.000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MARDAM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R$ 15.000,00</w:t>
            </w:r>
          </w:p>
        </w:tc>
      </w:tr>
      <w:tr w:rsidR="0086062F" w:rsidRPr="0086062F" w:rsidTr="001A16C1">
        <w:trPr>
          <w:gridAfter w:val="1"/>
          <w:wAfter w:w="1559" w:type="dxa"/>
          <w:trHeight w:val="19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16634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16634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PRO LINK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1A16C1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R$ 4.500,00</w:t>
            </w:r>
          </w:p>
        </w:tc>
      </w:tr>
      <w:tr w:rsidR="0086062F" w:rsidRPr="0086062F" w:rsidTr="001A16C1">
        <w:trPr>
          <w:gridAfter w:val="1"/>
          <w:wAfter w:w="1559" w:type="dxa"/>
          <w:trHeight w:val="19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16634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16634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COEX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1A16C1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R$ 8.000,00</w:t>
            </w:r>
          </w:p>
        </w:tc>
      </w:tr>
      <w:tr w:rsidR="0086062F" w:rsidRPr="0086062F" w:rsidTr="001A16C1">
        <w:trPr>
          <w:gridAfter w:val="1"/>
          <w:wAfter w:w="1559" w:type="dxa"/>
          <w:trHeight w:val="376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16634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16634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1A16C1" w:rsidP="004610F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hAnsi="Verdana"/>
                <w:sz w:val="16"/>
                <w:szCs w:val="16"/>
              </w:rPr>
              <w:t>ELGIN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1A16C1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R$ 2.400,00</w:t>
            </w:r>
          </w:p>
        </w:tc>
      </w:tr>
      <w:tr w:rsidR="0086062F" w:rsidRPr="0086062F" w:rsidTr="001A16C1">
        <w:trPr>
          <w:gridAfter w:val="1"/>
          <w:wAfter w:w="1559" w:type="dxa"/>
          <w:trHeight w:val="210"/>
        </w:trPr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16634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166349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NOVA 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1A16C1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R$ 5,48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1A16C1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R$ 1.644,00</w:t>
            </w:r>
          </w:p>
        </w:tc>
      </w:tr>
      <w:tr w:rsidR="0086062F" w:rsidRPr="0086062F" w:rsidTr="001A16C1">
        <w:trPr>
          <w:gridAfter w:val="1"/>
          <w:wAfter w:w="1559" w:type="dxa"/>
          <w:trHeight w:val="330"/>
        </w:trPr>
        <w:tc>
          <w:tcPr>
            <w:tcW w:w="7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349" w:rsidRPr="0086062F" w:rsidRDefault="00166349" w:rsidP="004610FB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349" w:rsidRPr="0086062F" w:rsidRDefault="00166349" w:rsidP="004610FB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1A16C1" w:rsidRPr="0086062F">
              <w:rPr>
                <w:rFonts w:ascii="Verdana" w:eastAsia="Verdana" w:hAnsi="Verdana" w:cs="Verdana"/>
                <w:sz w:val="16"/>
                <w:szCs w:val="16"/>
              </w:rPr>
              <w:t>72.124,00</w:t>
            </w:r>
          </w:p>
        </w:tc>
      </w:tr>
      <w:tr w:rsidR="0086062F" w:rsidRPr="0086062F" w:rsidTr="00C77DA3">
        <w:trPr>
          <w:gridAfter w:val="1"/>
          <w:wAfter w:w="1559" w:type="dxa"/>
          <w:trHeight w:val="18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1A16C1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DARLU INDUSTRIA TEXTIL LTDA</w:t>
            </w:r>
            <w:r w:rsidR="00FE7F4F"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.</w:t>
            </w:r>
          </w:p>
          <w:p w:rsidR="00FE7F4F" w:rsidRPr="0086062F" w:rsidRDefault="00FE7F4F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CNPJ </w:t>
            </w:r>
            <w:r w:rsidR="00C77DA3"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40.223.106/0001-79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C77D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C77D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C77D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C77D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DLH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77DA3" w:rsidRPr="0086062F">
              <w:rPr>
                <w:rFonts w:ascii="Verdana" w:eastAsia="Verdana" w:hAnsi="Verdana" w:cs="Verdana"/>
                <w:sz w:val="16"/>
                <w:szCs w:val="16"/>
              </w:rPr>
              <w:t>1,43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77DA3" w:rsidRPr="0086062F">
              <w:rPr>
                <w:rFonts w:ascii="Verdana" w:eastAsia="Verdana" w:hAnsi="Verdana" w:cs="Verdana"/>
                <w:sz w:val="16"/>
                <w:szCs w:val="16"/>
              </w:rPr>
              <w:t>429,00</w:t>
            </w:r>
          </w:p>
        </w:tc>
      </w:tr>
      <w:tr w:rsidR="0086062F" w:rsidRPr="0086062F" w:rsidTr="00C77DA3">
        <w:trPr>
          <w:gridAfter w:val="1"/>
          <w:wAfter w:w="1559" w:type="dxa"/>
          <w:trHeight w:val="362"/>
        </w:trPr>
        <w:tc>
          <w:tcPr>
            <w:tcW w:w="764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6C1" w:rsidRPr="0086062F" w:rsidRDefault="001A16C1" w:rsidP="004610FB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16C1" w:rsidRPr="0086062F" w:rsidRDefault="00C77DA3" w:rsidP="004610FB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R$ 429,00</w:t>
            </w:r>
          </w:p>
        </w:tc>
      </w:tr>
      <w:tr w:rsidR="0086062F" w:rsidRPr="0086062F" w:rsidTr="00C77DA3">
        <w:trPr>
          <w:gridAfter w:val="1"/>
          <w:wAfter w:w="1559" w:type="dxa"/>
          <w:trHeight w:val="427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C77DA3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PABLO LUIS MARTINS – ME.</w:t>
            </w:r>
            <w:r w:rsidR="00FE7F4F"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</w:p>
          <w:p w:rsidR="00FE7F4F" w:rsidRPr="0086062F" w:rsidRDefault="00FE7F4F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CNPJ </w:t>
            </w:r>
            <w:r w:rsidR="00C77DA3"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09.138.326/0001-54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C77D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C77D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C77D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BB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F4F" w:rsidRPr="0086062F" w:rsidRDefault="00C77DA3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ORLEPLAST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77DA3" w:rsidRPr="0086062F">
              <w:rPr>
                <w:rFonts w:ascii="Verdana" w:eastAsia="Verdana" w:hAnsi="Verdana" w:cs="Verdana"/>
                <w:sz w:val="16"/>
                <w:szCs w:val="16"/>
              </w:rPr>
              <w:t>26,99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F4F" w:rsidRPr="0086062F" w:rsidRDefault="00FE7F4F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77DA3" w:rsidRPr="0086062F">
              <w:rPr>
                <w:rFonts w:ascii="Verdana" w:eastAsia="Verdana" w:hAnsi="Verdana" w:cs="Verdana"/>
                <w:sz w:val="16"/>
                <w:szCs w:val="16"/>
              </w:rPr>
              <w:t>2.699,00</w:t>
            </w:r>
          </w:p>
        </w:tc>
      </w:tr>
      <w:tr w:rsidR="0086062F" w:rsidRPr="0086062F" w:rsidTr="00C77DA3">
        <w:trPr>
          <w:gridAfter w:val="1"/>
          <w:wAfter w:w="1559" w:type="dxa"/>
          <w:trHeight w:val="427"/>
        </w:trPr>
        <w:tc>
          <w:tcPr>
            <w:tcW w:w="7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DA3" w:rsidRPr="0086062F" w:rsidRDefault="00C77DA3" w:rsidP="004610FB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DA3" w:rsidRPr="0086062F" w:rsidRDefault="00C77DA3" w:rsidP="004610FB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R$ 2.699,00</w:t>
            </w:r>
          </w:p>
        </w:tc>
      </w:tr>
      <w:tr w:rsidR="0086062F" w:rsidRPr="0086062F" w:rsidTr="001E5FD5">
        <w:trPr>
          <w:gridAfter w:val="1"/>
          <w:wAfter w:w="1559" w:type="dxa"/>
          <w:trHeight w:val="202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2F" w:rsidRPr="0086062F" w:rsidRDefault="0086062F" w:rsidP="0086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bookmarkStart w:id="0" w:name="_GoBack" w:colFirst="4" w:colLast="4"/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>MUNDIAL PRESTADORA DE SERVIÇOS DE LIMPEZA EIRELI.</w:t>
            </w:r>
          </w:p>
          <w:p w:rsidR="0086062F" w:rsidRPr="0086062F" w:rsidRDefault="0086062F" w:rsidP="0086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CNPJ 34.837.660/0001-43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062F" w:rsidRPr="0086062F" w:rsidRDefault="0086062F" w:rsidP="0086062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062F" w:rsidRPr="0086062F" w:rsidRDefault="0086062F" w:rsidP="0086062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2F" w:rsidRPr="0086062F" w:rsidRDefault="0086062F" w:rsidP="0086062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62F" w:rsidRPr="0086062F" w:rsidRDefault="0086062F" w:rsidP="001E5FD5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DALLAPLAST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2F" w:rsidRPr="0086062F" w:rsidRDefault="0086062F" w:rsidP="0086062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R$ 49.50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062F" w:rsidRPr="0086062F" w:rsidRDefault="0086062F" w:rsidP="0086062F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R$2.475,00</w:t>
            </w:r>
          </w:p>
        </w:tc>
      </w:tr>
      <w:tr w:rsidR="0086062F" w:rsidRPr="0086062F" w:rsidTr="001E5FD5">
        <w:trPr>
          <w:gridAfter w:val="1"/>
          <w:wAfter w:w="1559" w:type="dxa"/>
          <w:trHeight w:val="21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FD4" w:rsidRPr="0086062F" w:rsidRDefault="00CC3FD4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D4" w:rsidRPr="0086062F" w:rsidRDefault="00CC3FD4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D4" w:rsidRPr="0086062F" w:rsidRDefault="00CC3FD4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3FD4" w:rsidRPr="0086062F" w:rsidRDefault="00CC3FD4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FD4" w:rsidRPr="0086062F" w:rsidRDefault="00CC3FD4" w:rsidP="001E5FD5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DALLAPLAST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3FD4" w:rsidRPr="0086062F" w:rsidRDefault="00CC3FD4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D4" w:rsidRPr="0086062F" w:rsidRDefault="00CC3FD4" w:rsidP="004610FB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R$ 3.300,00</w:t>
            </w:r>
          </w:p>
        </w:tc>
      </w:tr>
      <w:tr w:rsidR="0086062F" w:rsidRPr="0086062F" w:rsidTr="001E5FD5">
        <w:trPr>
          <w:gridAfter w:val="1"/>
          <w:wAfter w:w="1559" w:type="dxa"/>
          <w:trHeight w:val="210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FD4" w:rsidRPr="0086062F" w:rsidRDefault="00CC3FD4" w:rsidP="00461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D4" w:rsidRPr="0086062F" w:rsidRDefault="00CC3FD4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D4" w:rsidRPr="0086062F" w:rsidRDefault="00CC3FD4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3FD4" w:rsidRPr="0086062F" w:rsidRDefault="00CC3FD4" w:rsidP="004610FB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FD4" w:rsidRPr="0086062F" w:rsidRDefault="00CC3FD4" w:rsidP="001E5FD5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DALLAPLAST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3FD4" w:rsidRPr="0086062F" w:rsidRDefault="00CC3FD4" w:rsidP="004610F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R$ 33,06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D4" w:rsidRPr="0086062F" w:rsidRDefault="00CC3FD4" w:rsidP="004610FB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R$ 1.653,00</w:t>
            </w:r>
          </w:p>
        </w:tc>
      </w:tr>
      <w:bookmarkEnd w:id="0"/>
      <w:tr w:rsidR="0086062F" w:rsidRPr="0086062F" w:rsidTr="00CC3FD4">
        <w:trPr>
          <w:gridAfter w:val="1"/>
          <w:wAfter w:w="1559" w:type="dxa"/>
          <w:trHeight w:val="339"/>
        </w:trPr>
        <w:tc>
          <w:tcPr>
            <w:tcW w:w="7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DA3" w:rsidRPr="0086062F" w:rsidRDefault="00C77DA3" w:rsidP="004610FB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DA3" w:rsidRPr="0086062F" w:rsidRDefault="00C77DA3" w:rsidP="004610FB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6062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CC3FD4" w:rsidRPr="0086062F">
              <w:rPr>
                <w:rFonts w:ascii="Verdana" w:eastAsia="Verdana" w:hAnsi="Verdana" w:cs="Verdana"/>
                <w:sz w:val="16"/>
                <w:szCs w:val="16"/>
              </w:rPr>
              <w:t>7.428,00</w:t>
            </w:r>
          </w:p>
        </w:tc>
      </w:tr>
    </w:tbl>
    <w:p w:rsidR="008F0D1E" w:rsidRPr="0086062F" w:rsidRDefault="008F0D1E" w:rsidP="004610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8"/>
        <w:jc w:val="right"/>
        <w:rPr>
          <w:rFonts w:ascii="Verdana" w:eastAsia="Verdana" w:hAnsi="Verdana" w:cs="Verdana"/>
          <w:sz w:val="16"/>
          <w:szCs w:val="16"/>
        </w:rPr>
      </w:pPr>
    </w:p>
    <w:p w:rsidR="00BF66F5" w:rsidRPr="0086062F" w:rsidRDefault="0012212B" w:rsidP="004610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rPr>
          <w:rFonts w:ascii="Verdana" w:eastAsia="Verdana" w:hAnsi="Verdana" w:cs="Verdana"/>
          <w:b/>
          <w:sz w:val="16"/>
          <w:szCs w:val="16"/>
        </w:rPr>
      </w:pPr>
      <w:r w:rsidRPr="0086062F">
        <w:rPr>
          <w:rFonts w:ascii="Verdana" w:eastAsia="Verdana" w:hAnsi="Verdana" w:cs="Verdana"/>
          <w:b/>
          <w:sz w:val="16"/>
          <w:szCs w:val="16"/>
        </w:rPr>
        <w:t xml:space="preserve">ITEM </w:t>
      </w:r>
      <w:r w:rsidR="00CC3FD4" w:rsidRPr="0086062F">
        <w:rPr>
          <w:rFonts w:ascii="Verdana" w:eastAsia="Verdana" w:hAnsi="Verdana" w:cs="Verdana"/>
          <w:b/>
          <w:sz w:val="16"/>
          <w:szCs w:val="16"/>
        </w:rPr>
        <w:t xml:space="preserve">FRACASSADO: </w:t>
      </w:r>
      <w:r w:rsidR="00530190" w:rsidRPr="0086062F">
        <w:rPr>
          <w:rFonts w:ascii="Verdana" w:eastAsia="Verdana" w:hAnsi="Verdana" w:cs="Verdana"/>
          <w:b/>
          <w:sz w:val="16"/>
          <w:szCs w:val="16"/>
        </w:rPr>
        <w:t>27, 30, 32 e 37</w:t>
      </w:r>
    </w:p>
    <w:p w:rsidR="008F0D1E" w:rsidRPr="0086062F" w:rsidRDefault="00870A9A" w:rsidP="004B6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86062F">
        <w:rPr>
          <w:rFonts w:ascii="Verdana" w:eastAsia="Verdana" w:hAnsi="Verdana" w:cs="Verdana"/>
          <w:sz w:val="16"/>
          <w:szCs w:val="16"/>
        </w:rPr>
        <w:t xml:space="preserve">Cuiabá-MT, </w:t>
      </w:r>
      <w:r w:rsidR="0086062F" w:rsidRPr="0086062F">
        <w:rPr>
          <w:rFonts w:ascii="Verdana" w:eastAsia="Verdana" w:hAnsi="Verdana" w:cs="Verdana"/>
          <w:sz w:val="16"/>
          <w:szCs w:val="16"/>
        </w:rPr>
        <w:t>22 de junho</w:t>
      </w:r>
      <w:r w:rsidRPr="0086062F">
        <w:rPr>
          <w:rFonts w:ascii="Verdana" w:eastAsia="Verdana" w:hAnsi="Verdana" w:cs="Verdana"/>
          <w:sz w:val="16"/>
          <w:szCs w:val="16"/>
        </w:rPr>
        <w:t xml:space="preserve"> de 202</w:t>
      </w:r>
      <w:r w:rsidR="000E67EA" w:rsidRPr="0086062F">
        <w:rPr>
          <w:rFonts w:ascii="Verdana" w:eastAsia="Verdana" w:hAnsi="Verdana" w:cs="Verdana"/>
          <w:sz w:val="16"/>
          <w:szCs w:val="16"/>
        </w:rPr>
        <w:t>1</w:t>
      </w:r>
      <w:r w:rsidRPr="0086062F">
        <w:rPr>
          <w:rFonts w:ascii="Verdana" w:eastAsia="Verdana" w:hAnsi="Verdana" w:cs="Verdana"/>
          <w:sz w:val="16"/>
          <w:szCs w:val="16"/>
        </w:rPr>
        <w:t>.</w:t>
      </w:r>
    </w:p>
    <w:p w:rsidR="003E58B8" w:rsidRPr="0086062F" w:rsidRDefault="003E58B8" w:rsidP="00EE2046">
      <w:pPr>
        <w:spacing w:after="0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86062F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DF72B2" w:rsidRPr="0086062F" w:rsidRDefault="00DF72B2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86062F">
        <w:rPr>
          <w:rFonts w:ascii="Verdana" w:eastAsia="Verdana" w:hAnsi="Verdana" w:cs="Verdana"/>
          <w:b/>
          <w:sz w:val="16"/>
          <w:szCs w:val="16"/>
        </w:rPr>
        <w:t>Camila Fernanda Antunes</w:t>
      </w:r>
    </w:p>
    <w:p w:rsidR="008F0D1E" w:rsidRPr="0086062F" w:rsidRDefault="00DF72B2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86062F">
        <w:rPr>
          <w:rFonts w:ascii="Verdana" w:eastAsia="Verdana" w:hAnsi="Verdana" w:cs="Verdana"/>
          <w:i/>
          <w:sz w:val="16"/>
          <w:szCs w:val="16"/>
        </w:rPr>
        <w:t>Pregoeira Oficial SEPLAG/SES/MT</w:t>
      </w:r>
    </w:p>
    <w:p w:rsidR="00DF72B2" w:rsidRPr="0086062F" w:rsidRDefault="00DF72B2">
      <w:pPr>
        <w:rPr>
          <w:rFonts w:ascii="Verdana" w:eastAsia="Verdana" w:hAnsi="Verdana" w:cs="Verdana"/>
          <w:sz w:val="16"/>
          <w:szCs w:val="16"/>
        </w:rPr>
      </w:pPr>
    </w:p>
    <w:p w:rsidR="00CC3FD4" w:rsidRPr="0086062F" w:rsidRDefault="00CC3FD4">
      <w:pPr>
        <w:rPr>
          <w:rFonts w:ascii="Verdana" w:eastAsia="Verdana" w:hAnsi="Verdana" w:cs="Verdana"/>
          <w:sz w:val="16"/>
          <w:szCs w:val="16"/>
        </w:rPr>
        <w:sectPr w:rsidR="00CC3FD4" w:rsidRPr="0086062F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pgNumType w:start="1"/>
          <w:cols w:space="720"/>
        </w:sectPr>
      </w:pPr>
    </w:p>
    <w:p w:rsidR="008F0D1E" w:rsidRPr="0086062F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 w:rsidRPr="0086062F">
        <w:rPr>
          <w:rFonts w:ascii="Verdana" w:eastAsia="Verdana" w:hAnsi="Verdana" w:cs="Verdana"/>
          <w:b/>
          <w:sz w:val="16"/>
          <w:szCs w:val="16"/>
        </w:rPr>
        <w:lastRenderedPageBreak/>
        <w:t>TERMO DE HOMOLOGAÇÃO</w:t>
      </w:r>
    </w:p>
    <w:p w:rsidR="008F0D1E" w:rsidRPr="0086062F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 w:rsidRPr="0086062F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CC3FD4" w:rsidRPr="0086062F">
        <w:rPr>
          <w:rFonts w:ascii="Verdana" w:eastAsia="Verdana" w:hAnsi="Verdana" w:cs="Verdana"/>
          <w:b/>
          <w:sz w:val="16"/>
          <w:szCs w:val="16"/>
        </w:rPr>
        <w:t>35</w:t>
      </w:r>
      <w:r w:rsidRPr="0086062F">
        <w:rPr>
          <w:rFonts w:ascii="Verdana" w:eastAsia="Verdana" w:hAnsi="Verdana" w:cs="Verdana"/>
          <w:b/>
          <w:sz w:val="16"/>
          <w:szCs w:val="16"/>
        </w:rPr>
        <w:t>/202</w:t>
      </w:r>
      <w:r w:rsidR="00CC3FD4" w:rsidRPr="0086062F">
        <w:rPr>
          <w:rFonts w:ascii="Verdana" w:eastAsia="Verdana" w:hAnsi="Verdana" w:cs="Verdana"/>
          <w:b/>
          <w:sz w:val="16"/>
          <w:szCs w:val="16"/>
        </w:rPr>
        <w:t>1</w:t>
      </w:r>
    </w:p>
    <w:p w:rsidR="00CC3FD4" w:rsidRPr="0086062F" w:rsidRDefault="00870A9A" w:rsidP="00CC3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hAnsi="Verdana"/>
          <w:b/>
          <w:i/>
          <w:sz w:val="16"/>
          <w:szCs w:val="16"/>
        </w:rPr>
      </w:pPr>
      <w:r w:rsidRPr="0086062F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86062F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86062F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86062F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86062F">
        <w:rPr>
          <w:rFonts w:ascii="Verdana" w:eastAsia="Verdana" w:hAnsi="Verdana" w:cs="Verdana"/>
          <w:sz w:val="16"/>
          <w:szCs w:val="16"/>
        </w:rPr>
        <w:t>0</w:t>
      </w:r>
      <w:r w:rsidR="00CC3FD4" w:rsidRPr="0086062F">
        <w:rPr>
          <w:rFonts w:ascii="Verdana" w:eastAsia="Verdana" w:hAnsi="Verdana" w:cs="Verdana"/>
          <w:sz w:val="16"/>
          <w:szCs w:val="16"/>
        </w:rPr>
        <w:t>35</w:t>
      </w:r>
      <w:r w:rsidRPr="0086062F">
        <w:rPr>
          <w:rFonts w:ascii="Verdana" w:eastAsia="Verdana" w:hAnsi="Verdana" w:cs="Verdana"/>
          <w:sz w:val="16"/>
          <w:szCs w:val="16"/>
        </w:rPr>
        <w:t>/202</w:t>
      </w:r>
      <w:r w:rsidR="00D537B9">
        <w:rPr>
          <w:rFonts w:ascii="Verdana" w:eastAsia="Verdana" w:hAnsi="Verdana" w:cs="Verdana"/>
          <w:sz w:val="16"/>
          <w:szCs w:val="16"/>
        </w:rPr>
        <w:t>1</w:t>
      </w:r>
      <w:r w:rsidRPr="0086062F">
        <w:rPr>
          <w:rFonts w:ascii="Verdana" w:eastAsia="Verdana" w:hAnsi="Verdana" w:cs="Verdana"/>
          <w:sz w:val="16"/>
          <w:szCs w:val="16"/>
        </w:rPr>
        <w:t>, processo n.</w:t>
      </w:r>
      <w:r w:rsidRPr="0086062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CC3FD4" w:rsidRPr="0086062F">
        <w:rPr>
          <w:rFonts w:ascii="Verdana" w:eastAsia="Verdana" w:hAnsi="Verdana" w:cs="Verdana"/>
          <w:b/>
          <w:sz w:val="16"/>
          <w:szCs w:val="16"/>
        </w:rPr>
        <w:t>23864/2021</w:t>
      </w:r>
      <w:r w:rsidRPr="0086062F">
        <w:rPr>
          <w:rFonts w:ascii="Verdana" w:eastAsia="Verdana" w:hAnsi="Verdana" w:cs="Verdana"/>
          <w:sz w:val="16"/>
          <w:szCs w:val="16"/>
        </w:rPr>
        <w:t xml:space="preserve">, cujo objeto consiste no </w:t>
      </w:r>
      <w:r w:rsidR="00943255" w:rsidRPr="0086062F">
        <w:rPr>
          <w:rFonts w:ascii="Verdana" w:eastAsia="Verdana" w:hAnsi="Verdana" w:cs="Verdana"/>
          <w:sz w:val="16"/>
          <w:szCs w:val="16"/>
        </w:rPr>
        <w:t xml:space="preserve">objeto </w:t>
      </w:r>
      <w:r w:rsidR="00CC3FD4" w:rsidRPr="0086062F">
        <w:rPr>
          <w:rFonts w:ascii="Verdana" w:eastAsia="Verdana" w:hAnsi="Verdana" w:cs="Verdana"/>
          <w:sz w:val="16"/>
          <w:szCs w:val="16"/>
        </w:rPr>
        <w:t>‘</w:t>
      </w:r>
      <w:r w:rsidR="00CC3FD4" w:rsidRPr="0086062F">
        <w:rPr>
          <w:rFonts w:ascii="Verdana" w:hAnsi="Verdana"/>
          <w:b/>
          <w:i/>
          <w:sz w:val="16"/>
          <w:szCs w:val="16"/>
        </w:rPr>
        <w:t>Registro de Preços para a aquisição de insumos a serem utilizados pelos usuários do CIAPS – Adauto Botelho incluindo Unidade I, Unidade III, Lar Doce Lar, CAPS AD e CAPSI”</w:t>
      </w:r>
    </w:p>
    <w:p w:rsidR="00CC3FD4" w:rsidRPr="0086062F" w:rsidRDefault="00CC3FD4" w:rsidP="00CC3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86062F" w:rsidRPr="0086062F" w:rsidRDefault="0086062F" w:rsidP="00860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86062F">
        <w:rPr>
          <w:rFonts w:ascii="Verdana" w:eastAsia="Verdana" w:hAnsi="Verdana" w:cs="Verdana"/>
          <w:sz w:val="16"/>
          <w:szCs w:val="16"/>
        </w:rPr>
        <w:t>Cuiabá-MT, 22 de junho de 2021.</w:t>
      </w:r>
    </w:p>
    <w:p w:rsidR="008F0D1E" w:rsidRPr="0086062F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86062F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86062F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86062F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86062F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86062F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86062F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7E32EA" w:rsidRPr="0086062F" w:rsidRDefault="007E32EA" w:rsidP="007E32EA">
      <w:pPr>
        <w:rPr>
          <w:rFonts w:ascii="Verdana" w:eastAsia="Verdana" w:hAnsi="Verdana" w:cs="Verdana"/>
          <w:sz w:val="16"/>
          <w:szCs w:val="16"/>
        </w:rPr>
      </w:pPr>
    </w:p>
    <w:p w:rsidR="008F0D1E" w:rsidRPr="0086062F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Pr="00943255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p w:rsidR="00FD125D" w:rsidRPr="00943255" w:rsidRDefault="00FD125D">
      <w:pPr>
        <w:rPr>
          <w:rFonts w:ascii="Verdana" w:eastAsia="Verdana" w:hAnsi="Verdana" w:cs="Verdana"/>
          <w:sz w:val="16"/>
          <w:szCs w:val="16"/>
        </w:rPr>
      </w:pPr>
    </w:p>
    <w:sectPr w:rsidR="00FD125D" w:rsidRPr="00943255"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4F" w:rsidRDefault="00FE7F4F">
      <w:pPr>
        <w:spacing w:after="0" w:line="240" w:lineRule="auto"/>
      </w:pPr>
      <w:r>
        <w:separator/>
      </w:r>
    </w:p>
  </w:endnote>
  <w:endnote w:type="continuationSeparator" w:id="0">
    <w:p w:rsidR="00FE7F4F" w:rsidRDefault="00FE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4F" w:rsidRDefault="00FE7F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FE7F4F" w:rsidRDefault="00FE7F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4F" w:rsidRDefault="00FE7F4F">
      <w:pPr>
        <w:spacing w:after="0" w:line="240" w:lineRule="auto"/>
      </w:pPr>
      <w:r>
        <w:separator/>
      </w:r>
    </w:p>
  </w:footnote>
  <w:footnote w:type="continuationSeparator" w:id="0">
    <w:p w:rsidR="00FE7F4F" w:rsidRDefault="00FE7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4F" w:rsidRDefault="00FE7F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E7F4F" w:rsidRDefault="00FE7F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FE7F4F" w:rsidRDefault="00FE7F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0F4042"/>
    <w:rsid w:val="0012212B"/>
    <w:rsid w:val="00166349"/>
    <w:rsid w:val="00176512"/>
    <w:rsid w:val="001A16C1"/>
    <w:rsid w:val="001C0ECF"/>
    <w:rsid w:val="001E118F"/>
    <w:rsid w:val="001E5FD5"/>
    <w:rsid w:val="002358AA"/>
    <w:rsid w:val="002536E1"/>
    <w:rsid w:val="0026721A"/>
    <w:rsid w:val="002C6C21"/>
    <w:rsid w:val="002E2DC5"/>
    <w:rsid w:val="002F4212"/>
    <w:rsid w:val="00333F19"/>
    <w:rsid w:val="003C15CE"/>
    <w:rsid w:val="003E3C32"/>
    <w:rsid w:val="003E58B8"/>
    <w:rsid w:val="004570DD"/>
    <w:rsid w:val="004610FB"/>
    <w:rsid w:val="004B6B83"/>
    <w:rsid w:val="004C4A7D"/>
    <w:rsid w:val="004D2C2A"/>
    <w:rsid w:val="00516AEB"/>
    <w:rsid w:val="00530190"/>
    <w:rsid w:val="00575D07"/>
    <w:rsid w:val="00585BDD"/>
    <w:rsid w:val="00625CA0"/>
    <w:rsid w:val="006A701E"/>
    <w:rsid w:val="00730C56"/>
    <w:rsid w:val="007D449A"/>
    <w:rsid w:val="007E32EA"/>
    <w:rsid w:val="007F7700"/>
    <w:rsid w:val="0086062F"/>
    <w:rsid w:val="00870A9A"/>
    <w:rsid w:val="008C2BA3"/>
    <w:rsid w:val="008E70C5"/>
    <w:rsid w:val="008F0D1E"/>
    <w:rsid w:val="00943255"/>
    <w:rsid w:val="00951DB0"/>
    <w:rsid w:val="00976E79"/>
    <w:rsid w:val="009B4088"/>
    <w:rsid w:val="00A04CB3"/>
    <w:rsid w:val="00A37D5F"/>
    <w:rsid w:val="00A53DEC"/>
    <w:rsid w:val="00A54430"/>
    <w:rsid w:val="00AF6AB9"/>
    <w:rsid w:val="00BA57D5"/>
    <w:rsid w:val="00BE0CF5"/>
    <w:rsid w:val="00BF66F5"/>
    <w:rsid w:val="00C40668"/>
    <w:rsid w:val="00C4077F"/>
    <w:rsid w:val="00C63F5F"/>
    <w:rsid w:val="00C77DA3"/>
    <w:rsid w:val="00CC3FD4"/>
    <w:rsid w:val="00CE1631"/>
    <w:rsid w:val="00D14442"/>
    <w:rsid w:val="00D537B9"/>
    <w:rsid w:val="00DE19BE"/>
    <w:rsid w:val="00DF72B2"/>
    <w:rsid w:val="00E1292A"/>
    <w:rsid w:val="00E24AC5"/>
    <w:rsid w:val="00E349A2"/>
    <w:rsid w:val="00E644A3"/>
    <w:rsid w:val="00EE13C1"/>
    <w:rsid w:val="00EE2046"/>
    <w:rsid w:val="00FD125D"/>
    <w:rsid w:val="00FD337A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388A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6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14</cp:revision>
  <cp:lastPrinted>2021-06-22T12:20:00Z</cp:lastPrinted>
  <dcterms:created xsi:type="dcterms:W3CDTF">2021-05-31T15:05:00Z</dcterms:created>
  <dcterms:modified xsi:type="dcterms:W3CDTF">2021-06-29T15:40:00Z</dcterms:modified>
</cp:coreProperties>
</file>